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23" w:rsidRDefault="00BD3920" w:rsidP="009B25D4">
      <w:pPr>
        <w:jc w:val="center"/>
      </w:pPr>
      <w:r>
        <w:t>2024</w:t>
      </w:r>
      <w:r w:rsidR="00380423">
        <w:t xml:space="preserve"> Peoria Speedway Transponder Rental Sheet</w:t>
      </w:r>
    </w:p>
    <w:p w:rsidR="00380423" w:rsidRDefault="00380423"/>
    <w:p w:rsidR="00E124CD" w:rsidRDefault="00380423">
      <w:r>
        <w:t xml:space="preserve">All rental transponders must be returned within 30 minutes after the last race. In case of damage, required repairs </w:t>
      </w:r>
      <w:r w:rsidR="00BD3920">
        <w:t xml:space="preserve">the driver </w:t>
      </w:r>
      <w:r>
        <w:t>will be billed $200.00 for repairs.</w:t>
      </w:r>
    </w:p>
    <w:p w:rsidR="00380423" w:rsidRDefault="00380423"/>
    <w:p w:rsidR="00380423" w:rsidRDefault="00380423">
      <w:r>
        <w:t xml:space="preserve">I HAVE READ AND AGREE TO THE ABOVE RENTAL TERMS _________ Initial </w:t>
      </w:r>
    </w:p>
    <w:p w:rsidR="00380423" w:rsidRDefault="00380423">
      <w:r>
        <w:t xml:space="preserve">Weekend Rental Rate $5.00 </w:t>
      </w:r>
    </w:p>
    <w:p w:rsidR="00380423" w:rsidRDefault="00380423">
      <w:r>
        <w:t xml:space="preserve">Vehicle Number: _____________ </w:t>
      </w:r>
    </w:p>
    <w:p w:rsidR="00380423" w:rsidRDefault="00380423">
      <w:r>
        <w:t xml:space="preserve">Class: ____________________ </w:t>
      </w:r>
    </w:p>
    <w:p w:rsidR="00380423" w:rsidRDefault="00380423">
      <w:r>
        <w:t xml:space="preserve">Name: _____________________________________________ </w:t>
      </w:r>
    </w:p>
    <w:p w:rsidR="00380423" w:rsidRDefault="00380423">
      <w:r>
        <w:t xml:space="preserve">Cell Number: _______________________________________ </w:t>
      </w:r>
    </w:p>
    <w:p w:rsidR="00380423" w:rsidRDefault="00380423">
      <w:r>
        <w:t>Signature: __________________________________ Date: __________</w:t>
      </w:r>
    </w:p>
    <w:sectPr w:rsidR="00380423" w:rsidSect="0008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423"/>
    <w:rsid w:val="00083F09"/>
    <w:rsid w:val="00380423"/>
    <w:rsid w:val="004D6F8B"/>
    <w:rsid w:val="008E6F4D"/>
    <w:rsid w:val="009B25D4"/>
    <w:rsid w:val="009E673D"/>
    <w:rsid w:val="00BD3920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13092087679</dc:creator>
  <cp:lastModifiedBy>13092087679</cp:lastModifiedBy>
  <cp:revision>2</cp:revision>
  <cp:lastPrinted>2023-05-20T16:47:00Z</cp:lastPrinted>
  <dcterms:created xsi:type="dcterms:W3CDTF">2024-02-29T22:10:00Z</dcterms:created>
  <dcterms:modified xsi:type="dcterms:W3CDTF">2024-02-29T22:10:00Z</dcterms:modified>
</cp:coreProperties>
</file>